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01541" w14:textId="77777777" w:rsidR="005D39BE" w:rsidRPr="005D39BE" w:rsidRDefault="005D39BE" w:rsidP="005D39BE">
      <w:pPr>
        <w:pStyle w:val="StyleTextecourant"/>
        <w:rPr>
          <w:rFonts w:asciiTheme="minorHAnsi" w:hAnsiTheme="minorHAnsi" w:cstheme="minorHAnsi"/>
          <w:szCs w:val="22"/>
        </w:rPr>
      </w:pPr>
      <w:r w:rsidRPr="005D39BE">
        <w:rPr>
          <w:rFonts w:asciiTheme="minorHAnsi" w:hAnsiTheme="minorHAnsi" w:cstheme="minorHAnsi"/>
          <w:szCs w:val="22"/>
        </w:rPr>
        <w:t>Extrait du compte 512100 Banque au 30/08/N</w:t>
      </w:r>
    </w:p>
    <w:tbl>
      <w:tblPr>
        <w:tblW w:w="9226" w:type="dxa"/>
        <w:jc w:val="center"/>
        <w:tblInd w:w="-1283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146"/>
        <w:gridCol w:w="993"/>
        <w:gridCol w:w="2693"/>
        <w:gridCol w:w="1417"/>
        <w:gridCol w:w="1505"/>
        <w:gridCol w:w="1472"/>
      </w:tblGrid>
      <w:tr w:rsidR="005D39BE" w:rsidRPr="005D39BE" w14:paraId="6E12AD4C" w14:textId="77777777" w:rsidTr="00235B77">
        <w:trPr>
          <w:trHeight w:val="22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7C395B" w14:textId="77777777" w:rsidR="005D39BE" w:rsidRPr="005D39BE" w:rsidRDefault="005D39BE" w:rsidP="00235B77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b/>
                <w:color w:val="000000"/>
                <w:lang w:eastAsia="fr-FR"/>
              </w:rPr>
              <w:t>Date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3B10A43" w14:textId="77777777" w:rsidR="005D39BE" w:rsidRPr="005D39BE" w:rsidRDefault="005D39BE" w:rsidP="00235B77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b/>
                <w:color w:val="000000"/>
                <w:lang w:eastAsia="fr-FR"/>
              </w:rPr>
              <w:t>Journal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E37AA5" w14:textId="77777777" w:rsidR="005D39BE" w:rsidRPr="005D39BE" w:rsidRDefault="005D39BE" w:rsidP="00235B77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b/>
                <w:color w:val="000000"/>
                <w:lang w:eastAsia="fr-FR"/>
              </w:rPr>
              <w:t>Nature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6E4B84C" w14:textId="77777777" w:rsidR="005D39BE" w:rsidRPr="005D39BE" w:rsidRDefault="005D39BE" w:rsidP="00235B77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b/>
                <w:color w:val="000000"/>
                <w:lang w:eastAsia="fr-FR"/>
              </w:rPr>
              <w:t>Débit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F7F29D4" w14:textId="77777777" w:rsidR="005D39BE" w:rsidRPr="005D39BE" w:rsidRDefault="005D39BE" w:rsidP="00235B77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b/>
                <w:color w:val="000000"/>
                <w:lang w:eastAsia="fr-FR"/>
              </w:rPr>
              <w:t>Crédit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C748B5A" w14:textId="77777777" w:rsidR="005D39BE" w:rsidRPr="005D39BE" w:rsidRDefault="005D39BE" w:rsidP="00235B77">
            <w:pPr>
              <w:jc w:val="center"/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b/>
                <w:color w:val="000000"/>
                <w:lang w:eastAsia="fr-FR"/>
              </w:rPr>
              <w:t>Solde</w:t>
            </w:r>
          </w:p>
        </w:tc>
      </w:tr>
      <w:tr w:rsidR="005D39BE" w:rsidRPr="005D39BE" w14:paraId="3B657FD8" w14:textId="77777777" w:rsidTr="00235B77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8F1FE3" w14:textId="77777777" w:rsidR="005D39BE" w:rsidRPr="005D39BE" w:rsidRDefault="005D39BE" w:rsidP="00D853FE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30/07/N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C73B3A" w14:textId="77777777" w:rsidR="005D39BE" w:rsidRPr="005D39BE" w:rsidRDefault="005D39BE" w:rsidP="00D853FE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81243" w14:textId="77777777" w:rsidR="005D39BE" w:rsidRPr="005D39BE" w:rsidRDefault="005D39BE" w:rsidP="00D853FE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216749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843848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6FF70D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7 109,59 C</w:t>
            </w:r>
          </w:p>
        </w:tc>
      </w:tr>
      <w:tr w:rsidR="005D39BE" w:rsidRPr="005D39BE" w14:paraId="32CB294A" w14:textId="77777777" w:rsidTr="00235B77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65E4E" w14:textId="77777777" w:rsidR="005D39BE" w:rsidRPr="005D39BE" w:rsidRDefault="005D39BE" w:rsidP="00D853FE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01/08/N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BCB234" w14:textId="77777777" w:rsidR="005D39BE" w:rsidRPr="005D39BE" w:rsidRDefault="005D39BE" w:rsidP="00D853FE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BQE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D1C86" w14:textId="77777777" w:rsidR="005D39BE" w:rsidRPr="005D39BE" w:rsidRDefault="005D39BE" w:rsidP="00D853FE">
            <w:pPr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5D39BE">
              <w:rPr>
                <w:rFonts w:eastAsia="Times New Roman" w:cstheme="minorHAnsi"/>
                <w:color w:val="000000"/>
                <w:lang w:eastAsia="fr-FR"/>
              </w:rPr>
              <w:t>Règl</w:t>
            </w:r>
            <w:proofErr w:type="spellEnd"/>
            <w:r w:rsidRPr="005D39BE">
              <w:rPr>
                <w:rFonts w:eastAsia="Times New Roman" w:cstheme="minorHAnsi"/>
                <w:color w:val="000000"/>
                <w:lang w:eastAsia="fr-FR"/>
              </w:rPr>
              <w:t xml:space="preserve">. fournisseur </w:t>
            </w:r>
            <w:proofErr w:type="spellStart"/>
            <w:r w:rsidRPr="005D39BE">
              <w:rPr>
                <w:rFonts w:eastAsia="Times New Roman" w:cstheme="minorHAnsi"/>
                <w:color w:val="000000"/>
                <w:lang w:eastAsia="fr-FR"/>
              </w:rPr>
              <w:t>Antalis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0C4442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A349F3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956,80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58F567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8 066,39 C</w:t>
            </w:r>
          </w:p>
        </w:tc>
      </w:tr>
      <w:tr w:rsidR="005D39BE" w:rsidRPr="005D39BE" w14:paraId="70966CBA" w14:textId="77777777" w:rsidTr="00235B77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FBD08D" w14:textId="77777777" w:rsidR="005D39BE" w:rsidRPr="005D39BE" w:rsidRDefault="005D39BE" w:rsidP="00D853FE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04/08/N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C94CD" w14:textId="77777777" w:rsidR="005D39BE" w:rsidRPr="005D39BE" w:rsidRDefault="005D39BE" w:rsidP="00D853FE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BQE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6565AC" w14:textId="77777777" w:rsidR="005D39BE" w:rsidRPr="005D39BE" w:rsidRDefault="005D39BE" w:rsidP="00D853FE">
            <w:pPr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5D39BE">
              <w:rPr>
                <w:rFonts w:eastAsia="Times New Roman" w:cstheme="minorHAnsi"/>
                <w:color w:val="000000"/>
                <w:lang w:eastAsia="fr-FR"/>
              </w:rPr>
              <w:t>Règl</w:t>
            </w:r>
            <w:proofErr w:type="spellEnd"/>
            <w:r w:rsidRPr="005D39BE">
              <w:rPr>
                <w:rFonts w:eastAsia="Times New Roman" w:cstheme="minorHAnsi"/>
                <w:color w:val="000000"/>
                <w:lang w:eastAsia="fr-FR"/>
              </w:rPr>
              <w:t xml:space="preserve">. client </w:t>
            </w:r>
            <w:proofErr w:type="spellStart"/>
            <w:r w:rsidRPr="005D39BE">
              <w:rPr>
                <w:rFonts w:eastAsia="Times New Roman" w:cstheme="minorHAnsi"/>
                <w:color w:val="000000"/>
                <w:lang w:eastAsia="fr-FR"/>
              </w:rPr>
              <w:t>Arkema</w:t>
            </w:r>
            <w:proofErr w:type="spellEnd"/>
            <w:r w:rsidRPr="005D39BE">
              <w:rPr>
                <w:rFonts w:eastAsia="Times New Roman" w:cstheme="minorHAnsi"/>
                <w:color w:val="000000"/>
                <w:lang w:eastAsia="fr-FR"/>
              </w:rPr>
              <w:t xml:space="preserve"> France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A523A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806,39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312D45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A2A4BA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7 260,00 C</w:t>
            </w:r>
          </w:p>
        </w:tc>
      </w:tr>
      <w:tr w:rsidR="005D39BE" w:rsidRPr="005D39BE" w14:paraId="52C72B5E" w14:textId="77777777" w:rsidTr="00235B77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D610D5" w14:textId="77777777" w:rsidR="005D39BE" w:rsidRPr="005D39BE" w:rsidRDefault="005D39BE" w:rsidP="00D853FE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29/08/N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09F90" w14:textId="77777777" w:rsidR="005D39BE" w:rsidRPr="005D39BE" w:rsidRDefault="005D39BE" w:rsidP="00D853FE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BQE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6052C" w14:textId="77777777" w:rsidR="005D39BE" w:rsidRPr="005D39BE" w:rsidRDefault="005D39BE" w:rsidP="00D853FE">
            <w:pPr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5D39BE">
              <w:rPr>
                <w:rFonts w:eastAsia="Times New Roman" w:cstheme="minorHAnsi"/>
                <w:color w:val="000000"/>
                <w:lang w:eastAsia="fr-FR"/>
              </w:rPr>
              <w:t>Règl</w:t>
            </w:r>
            <w:proofErr w:type="spellEnd"/>
            <w:r w:rsidRPr="005D39BE">
              <w:rPr>
                <w:rFonts w:eastAsia="Times New Roman" w:cstheme="minorHAnsi"/>
                <w:color w:val="000000"/>
                <w:lang w:eastAsia="fr-FR"/>
              </w:rPr>
              <w:t xml:space="preserve">. client </w:t>
            </w:r>
            <w:proofErr w:type="spellStart"/>
            <w:r w:rsidRPr="005D39BE">
              <w:rPr>
                <w:rFonts w:eastAsia="Times New Roman" w:cstheme="minorHAnsi"/>
                <w:color w:val="000000"/>
                <w:lang w:eastAsia="fr-FR"/>
              </w:rPr>
              <w:t>Aximum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0122C2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1 382,17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F21AE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BCFFE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5 877,83 C</w:t>
            </w:r>
          </w:p>
        </w:tc>
      </w:tr>
      <w:tr w:rsidR="005D39BE" w:rsidRPr="005D39BE" w14:paraId="5DDE2E27" w14:textId="77777777" w:rsidTr="00235B77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79E20" w14:textId="77777777" w:rsidR="005D39BE" w:rsidRPr="005D39BE" w:rsidRDefault="005D39BE" w:rsidP="00D853FE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30/08/N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D9F776" w14:textId="77777777" w:rsidR="005D39BE" w:rsidRPr="005D39BE" w:rsidRDefault="005D39BE" w:rsidP="00D853FE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BQE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7286F" w14:textId="77777777" w:rsidR="005D39BE" w:rsidRPr="005D39BE" w:rsidRDefault="005D39BE" w:rsidP="00D853FE">
            <w:pPr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5D39BE">
              <w:rPr>
                <w:rFonts w:eastAsia="Times New Roman" w:cstheme="minorHAnsi"/>
                <w:color w:val="000000"/>
                <w:lang w:eastAsia="fr-FR"/>
              </w:rPr>
              <w:t>Règl</w:t>
            </w:r>
            <w:proofErr w:type="spellEnd"/>
            <w:r w:rsidRPr="005D39BE">
              <w:rPr>
                <w:rFonts w:eastAsia="Times New Roman" w:cstheme="minorHAnsi"/>
                <w:color w:val="000000"/>
                <w:lang w:eastAsia="fr-FR"/>
              </w:rPr>
              <w:t>. client Hôtel du Centre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6F780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646,74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E1C6CA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3EC53" w14:textId="77777777" w:rsidR="005D39BE" w:rsidRPr="005D39BE" w:rsidRDefault="005D39BE" w:rsidP="00D853FE">
            <w:pPr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5 231,09 C</w:t>
            </w:r>
          </w:p>
        </w:tc>
      </w:tr>
      <w:tr w:rsidR="005D39BE" w:rsidRPr="005D39BE" w14:paraId="61E6DC54" w14:textId="77777777" w:rsidTr="00235B77">
        <w:trPr>
          <w:cantSplit/>
          <w:trHeight w:val="30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9D6DB4" w14:textId="77777777" w:rsidR="005D39BE" w:rsidRPr="005D39BE" w:rsidRDefault="005D39BE" w:rsidP="00D853FE">
            <w:pPr>
              <w:keepLines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30/08/N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865C92" w14:textId="77777777" w:rsidR="005D39BE" w:rsidRPr="005D39BE" w:rsidRDefault="005D39BE" w:rsidP="00D853FE">
            <w:pPr>
              <w:keepLines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BQE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9A2022" w14:textId="77777777" w:rsidR="005D39BE" w:rsidRPr="005D39BE" w:rsidRDefault="005D39BE" w:rsidP="00D853FE">
            <w:pPr>
              <w:keepLines/>
              <w:rPr>
                <w:rFonts w:eastAsia="Times New Roman" w:cstheme="minorHAnsi"/>
                <w:color w:val="000000"/>
                <w:lang w:eastAsia="fr-FR"/>
              </w:rPr>
            </w:pPr>
            <w:proofErr w:type="spellStart"/>
            <w:r w:rsidRPr="005D39BE">
              <w:rPr>
                <w:rFonts w:eastAsia="Times New Roman" w:cstheme="minorHAnsi"/>
                <w:color w:val="000000"/>
                <w:lang w:eastAsia="fr-FR"/>
              </w:rPr>
              <w:t>Règl</w:t>
            </w:r>
            <w:proofErr w:type="spellEnd"/>
            <w:r w:rsidRPr="005D39BE">
              <w:rPr>
                <w:rFonts w:eastAsia="Times New Roman" w:cstheme="minorHAnsi"/>
                <w:color w:val="000000"/>
                <w:lang w:eastAsia="fr-FR"/>
              </w:rPr>
              <w:t>. client ASF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FA30E" w14:textId="77777777" w:rsidR="005D39BE" w:rsidRPr="005D39BE" w:rsidRDefault="005D39BE" w:rsidP="00D853FE">
            <w:pPr>
              <w:keepLines/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4 250,12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EF65F" w14:textId="77777777" w:rsidR="005D39BE" w:rsidRPr="005D39BE" w:rsidRDefault="005D39BE" w:rsidP="00D853FE">
            <w:pPr>
              <w:keepLines/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E93BF" w14:textId="77777777" w:rsidR="005D39BE" w:rsidRPr="005D39BE" w:rsidRDefault="005D39BE" w:rsidP="00D853FE">
            <w:pPr>
              <w:keepLines/>
              <w:jc w:val="right"/>
              <w:rPr>
                <w:rFonts w:eastAsia="Times New Roman" w:cstheme="minorHAnsi"/>
                <w:color w:val="000000"/>
                <w:lang w:eastAsia="fr-FR"/>
              </w:rPr>
            </w:pPr>
            <w:r w:rsidRPr="005D39BE">
              <w:rPr>
                <w:rFonts w:eastAsia="Times New Roman" w:cstheme="minorHAnsi"/>
                <w:color w:val="000000"/>
                <w:lang w:eastAsia="fr-FR"/>
              </w:rPr>
              <w:t>980,97 C</w:t>
            </w:r>
          </w:p>
        </w:tc>
      </w:tr>
    </w:tbl>
    <w:p w14:paraId="16108863" w14:textId="31DAAB88" w:rsidR="00847D29" w:rsidRPr="005D39BE" w:rsidRDefault="00847D29" w:rsidP="005D39BE">
      <w:bookmarkStart w:id="0" w:name="_GoBack"/>
      <w:bookmarkEnd w:id="0"/>
    </w:p>
    <w:sectPr w:rsidR="00847D29" w:rsidRPr="005D39BE" w:rsidSect="00D42E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C03A9" w14:textId="77777777" w:rsidR="00A40203" w:rsidRDefault="00A40203" w:rsidP="00B2521A">
      <w:pPr>
        <w:spacing w:after="0" w:line="240" w:lineRule="auto"/>
      </w:pPr>
      <w:r>
        <w:separator/>
      </w:r>
    </w:p>
  </w:endnote>
  <w:endnote w:type="continuationSeparator" w:id="0">
    <w:p w14:paraId="64E07A19" w14:textId="77777777" w:rsidR="00A40203" w:rsidRDefault="00A40203" w:rsidP="00B2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336BA" w14:textId="669E43C9" w:rsidR="00B2521A" w:rsidRDefault="00B2521A" w:rsidP="00B2521A">
    <w:pPr>
      <w:pStyle w:val="Pieddepage"/>
      <w:jc w:val="center"/>
    </w:pPr>
    <w:r w:rsidRPr="00B2521A">
      <w:rPr>
        <w:rFonts w:cstheme="minorHAnsi"/>
      </w:rPr>
      <w:t>© Nathan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69B15" w14:textId="77777777" w:rsidR="00A40203" w:rsidRDefault="00A40203" w:rsidP="00B2521A">
      <w:pPr>
        <w:spacing w:after="0" w:line="240" w:lineRule="auto"/>
      </w:pPr>
      <w:r>
        <w:separator/>
      </w:r>
    </w:p>
  </w:footnote>
  <w:footnote w:type="continuationSeparator" w:id="0">
    <w:p w14:paraId="17EB63C5" w14:textId="77777777" w:rsidR="00A40203" w:rsidRDefault="00A40203" w:rsidP="00B2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A9234" w14:textId="2BA41ABC" w:rsidR="00B2521A" w:rsidRPr="00B2521A" w:rsidRDefault="00B2521A" w:rsidP="00B2521A">
    <w:pPr>
      <w:jc w:val="center"/>
      <w:rPr>
        <w:rFonts w:cstheme="minorHAnsi"/>
        <w:b/>
        <w:noProof/>
        <w:lang w:eastAsia="fr-FR"/>
      </w:rPr>
    </w:pPr>
    <w:r>
      <w:rPr>
        <w:rFonts w:cstheme="minorHAnsi"/>
        <w:b/>
        <w:noProof/>
        <w:lang w:eastAsia="fr-FR"/>
      </w:rPr>
      <w:t xml:space="preserve">GPME A1 – Chapitre </w:t>
    </w:r>
    <w:r w:rsidR="00747CCE">
      <w:rPr>
        <w:rFonts w:cstheme="minorHAnsi"/>
        <w:b/>
        <w:noProof/>
        <w:lang w:eastAsia="fr-FR"/>
      </w:rPr>
      <w:t>1</w:t>
    </w:r>
    <w:r w:rsidR="005D6310">
      <w:rPr>
        <w:rFonts w:cstheme="minorHAnsi"/>
        <w:b/>
        <w:noProof/>
        <w:lang w:eastAsia="fr-FR"/>
      </w:rPr>
      <w:t>9</w:t>
    </w:r>
    <w:r w:rsidR="00683FB7">
      <w:rPr>
        <w:rFonts w:cstheme="minorHAnsi"/>
        <w:b/>
        <w:noProof/>
        <w:lang w:eastAsia="fr-FR"/>
      </w:rPr>
      <w:t xml:space="preserve"> – </w:t>
    </w:r>
    <w:r w:rsidR="00235B77">
      <w:rPr>
        <w:rFonts w:cstheme="minorHAnsi"/>
        <w:b/>
        <w:noProof/>
        <w:lang w:eastAsia="fr-FR"/>
      </w:rPr>
      <w:t>Annexe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53B"/>
    <w:multiLevelType w:val="hybridMultilevel"/>
    <w:tmpl w:val="F0A23A80"/>
    <w:lvl w:ilvl="0" w:tplc="BDAC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DE7D25"/>
    <w:multiLevelType w:val="hybridMultilevel"/>
    <w:tmpl w:val="AAEC99AC"/>
    <w:lvl w:ilvl="0" w:tplc="AD784E8E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E6"/>
    <w:rsid w:val="000235DA"/>
    <w:rsid w:val="00096863"/>
    <w:rsid w:val="00113A6A"/>
    <w:rsid w:val="001429E1"/>
    <w:rsid w:val="00157010"/>
    <w:rsid w:val="00211959"/>
    <w:rsid w:val="002229FE"/>
    <w:rsid w:val="00235B77"/>
    <w:rsid w:val="00244D39"/>
    <w:rsid w:val="002506F0"/>
    <w:rsid w:val="002729C7"/>
    <w:rsid w:val="00277B65"/>
    <w:rsid w:val="00294DC6"/>
    <w:rsid w:val="002965E0"/>
    <w:rsid w:val="0029672B"/>
    <w:rsid w:val="002E6888"/>
    <w:rsid w:val="00300FB9"/>
    <w:rsid w:val="00313322"/>
    <w:rsid w:val="00331C75"/>
    <w:rsid w:val="00333832"/>
    <w:rsid w:val="00361B2F"/>
    <w:rsid w:val="003E595E"/>
    <w:rsid w:val="003F1907"/>
    <w:rsid w:val="004072CE"/>
    <w:rsid w:val="00407BA5"/>
    <w:rsid w:val="00445864"/>
    <w:rsid w:val="004530D1"/>
    <w:rsid w:val="00494ABE"/>
    <w:rsid w:val="004B5E4B"/>
    <w:rsid w:val="004D1F74"/>
    <w:rsid w:val="004E547F"/>
    <w:rsid w:val="00500C3B"/>
    <w:rsid w:val="0051265F"/>
    <w:rsid w:val="005177D3"/>
    <w:rsid w:val="00523342"/>
    <w:rsid w:val="0056145E"/>
    <w:rsid w:val="00580256"/>
    <w:rsid w:val="005948FD"/>
    <w:rsid w:val="00596BCA"/>
    <w:rsid w:val="005A4F5C"/>
    <w:rsid w:val="005A7EE6"/>
    <w:rsid w:val="005D39BE"/>
    <w:rsid w:val="005D5EA8"/>
    <w:rsid w:val="005D6310"/>
    <w:rsid w:val="005E3B80"/>
    <w:rsid w:val="005E3DCC"/>
    <w:rsid w:val="00624D37"/>
    <w:rsid w:val="0063312B"/>
    <w:rsid w:val="00656C2D"/>
    <w:rsid w:val="00683FB7"/>
    <w:rsid w:val="00684FEA"/>
    <w:rsid w:val="00726335"/>
    <w:rsid w:val="00742A0B"/>
    <w:rsid w:val="00747CCE"/>
    <w:rsid w:val="0076253B"/>
    <w:rsid w:val="0078118E"/>
    <w:rsid w:val="00821D2C"/>
    <w:rsid w:val="0084161F"/>
    <w:rsid w:val="008472BB"/>
    <w:rsid w:val="00847D29"/>
    <w:rsid w:val="0089014E"/>
    <w:rsid w:val="008E467C"/>
    <w:rsid w:val="008F6CA1"/>
    <w:rsid w:val="0092691C"/>
    <w:rsid w:val="0094146B"/>
    <w:rsid w:val="00956927"/>
    <w:rsid w:val="009F0450"/>
    <w:rsid w:val="009F35F2"/>
    <w:rsid w:val="00A31273"/>
    <w:rsid w:val="00A40203"/>
    <w:rsid w:val="00A81C1F"/>
    <w:rsid w:val="00AE245E"/>
    <w:rsid w:val="00AF7C64"/>
    <w:rsid w:val="00B05B23"/>
    <w:rsid w:val="00B2521A"/>
    <w:rsid w:val="00B557A9"/>
    <w:rsid w:val="00B65F77"/>
    <w:rsid w:val="00B86AC5"/>
    <w:rsid w:val="00BA77AE"/>
    <w:rsid w:val="00BD43AC"/>
    <w:rsid w:val="00BD5E05"/>
    <w:rsid w:val="00C64A59"/>
    <w:rsid w:val="00C70CA4"/>
    <w:rsid w:val="00CF1B08"/>
    <w:rsid w:val="00D42E3E"/>
    <w:rsid w:val="00D823CE"/>
    <w:rsid w:val="00DC0F31"/>
    <w:rsid w:val="00E367A8"/>
    <w:rsid w:val="00E51EAB"/>
    <w:rsid w:val="00E64340"/>
    <w:rsid w:val="00E81609"/>
    <w:rsid w:val="00E87D69"/>
    <w:rsid w:val="00E95BB1"/>
    <w:rsid w:val="00EA155D"/>
    <w:rsid w:val="00EA4EAA"/>
    <w:rsid w:val="00F273B6"/>
    <w:rsid w:val="00F3028E"/>
    <w:rsid w:val="00F41B4A"/>
    <w:rsid w:val="00F4399E"/>
    <w:rsid w:val="00F616DB"/>
    <w:rsid w:val="00FC2FD4"/>
    <w:rsid w:val="00FC699D"/>
    <w:rsid w:val="00FE178C"/>
    <w:rsid w:val="00FE768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799D9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21A"/>
  </w:style>
  <w:style w:type="paragraph" w:styleId="Pieddepage">
    <w:name w:val="footer"/>
    <w:basedOn w:val="Normal"/>
    <w:link w:val="Pieddepag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21A"/>
  </w:style>
  <w:style w:type="paragraph" w:customStyle="1" w:styleId="StyleTextecourant">
    <w:name w:val="Style Texte courant"/>
    <w:link w:val="StyleTextecourantCar"/>
    <w:qFormat/>
    <w:rsid w:val="00A81C1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A81C1F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yleQuestions">
    <w:name w:val="Style Questions"/>
    <w:rsid w:val="00A81C1F"/>
    <w:pPr>
      <w:keepNext/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rsid w:val="00A8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7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Titrecours-corrige">
    <w:name w:val="Style Titre cours-corrige"/>
    <w:rsid w:val="00742A0B"/>
    <w:pPr>
      <w:spacing w:before="480"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fr-FR"/>
    </w:rPr>
  </w:style>
  <w:style w:type="paragraph" w:customStyle="1" w:styleId="Standard">
    <w:name w:val="Standard"/>
    <w:rsid w:val="00742A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ecourantCar">
    <w:name w:val="texte courant Car"/>
    <w:basedOn w:val="Policepardfaut"/>
    <w:link w:val="textecourant"/>
    <w:rsid w:val="009F0450"/>
    <w:rPr>
      <w:sz w:val="24"/>
      <w:szCs w:val="24"/>
    </w:rPr>
  </w:style>
  <w:style w:type="paragraph" w:customStyle="1" w:styleId="textecourant">
    <w:name w:val="texte courant"/>
    <w:basedOn w:val="Normal"/>
    <w:link w:val="textecourantCar"/>
    <w:rsid w:val="009F0450"/>
    <w:pPr>
      <w:spacing w:after="40" w:line="240" w:lineRule="auto"/>
      <w:jc w:val="both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E3DC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21A"/>
  </w:style>
  <w:style w:type="paragraph" w:styleId="Pieddepage">
    <w:name w:val="footer"/>
    <w:basedOn w:val="Normal"/>
    <w:link w:val="Pieddepag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21A"/>
  </w:style>
  <w:style w:type="paragraph" w:customStyle="1" w:styleId="StyleTextecourant">
    <w:name w:val="Style Texte courant"/>
    <w:link w:val="StyleTextecourantCar"/>
    <w:qFormat/>
    <w:rsid w:val="00A81C1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A81C1F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yleQuestions">
    <w:name w:val="Style Questions"/>
    <w:rsid w:val="00A81C1F"/>
    <w:pPr>
      <w:keepNext/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rsid w:val="00A8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7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Titrecours-corrige">
    <w:name w:val="Style Titre cours-corrige"/>
    <w:rsid w:val="00742A0B"/>
    <w:pPr>
      <w:spacing w:before="480"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fr-FR"/>
    </w:rPr>
  </w:style>
  <w:style w:type="paragraph" w:customStyle="1" w:styleId="Standard">
    <w:name w:val="Standard"/>
    <w:rsid w:val="00742A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ecourantCar">
    <w:name w:val="texte courant Car"/>
    <w:basedOn w:val="Policepardfaut"/>
    <w:link w:val="textecourant"/>
    <w:rsid w:val="009F0450"/>
    <w:rPr>
      <w:sz w:val="24"/>
      <w:szCs w:val="24"/>
    </w:rPr>
  </w:style>
  <w:style w:type="paragraph" w:customStyle="1" w:styleId="textecourant">
    <w:name w:val="texte courant"/>
    <w:basedOn w:val="Normal"/>
    <w:link w:val="textecourantCar"/>
    <w:rsid w:val="009F0450"/>
    <w:pPr>
      <w:spacing w:after="40" w:line="240" w:lineRule="auto"/>
      <w:jc w:val="both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E3DC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richard</dc:creator>
  <cp:keywords/>
  <dc:description/>
  <cp:lastModifiedBy>Lehoux.Marie-Astrid</cp:lastModifiedBy>
  <cp:revision>33</cp:revision>
  <dcterms:created xsi:type="dcterms:W3CDTF">2018-01-11T08:53:00Z</dcterms:created>
  <dcterms:modified xsi:type="dcterms:W3CDTF">2018-07-05T09:22:00Z</dcterms:modified>
</cp:coreProperties>
</file>